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0B" w:rsidRDefault="00C258EC" w:rsidP="00017150">
      <w:pPr>
        <w:spacing w:line="360" w:lineRule="auto"/>
      </w:pPr>
      <w:r>
        <w:t>10-27-14</w:t>
      </w:r>
    </w:p>
    <w:p w:rsidR="00BA6E2E" w:rsidRDefault="00BA6E2E" w:rsidP="00017150">
      <w:pPr>
        <w:pBdr>
          <w:bottom w:val="single" w:sz="4" w:space="1" w:color="auto"/>
        </w:pBdr>
        <w:spacing w:line="360" w:lineRule="auto"/>
      </w:pPr>
      <w:r>
        <w:t>Internationalizing Education Working Group</w:t>
      </w:r>
    </w:p>
    <w:p w:rsidR="00C258EC" w:rsidRDefault="00B67340" w:rsidP="00017150">
      <w:pPr>
        <w:spacing w:line="360" w:lineRule="auto"/>
      </w:pPr>
      <w:r>
        <w:t xml:space="preserve">In </w:t>
      </w:r>
      <w:r w:rsidR="00BA6E2E">
        <w:t>Att</w:t>
      </w:r>
      <w:r>
        <w:t>endance</w:t>
      </w:r>
      <w:r w:rsidR="00BA6E2E">
        <w:t xml:space="preserve">: </w:t>
      </w:r>
      <w:r w:rsidR="00F225D7">
        <w:t>Lynn Knight, Marv Schade, Gayle Wells, Pam Buskey, Heidi Turlington</w:t>
      </w:r>
    </w:p>
    <w:p w:rsidR="00F225D7" w:rsidRDefault="00BA6E2E" w:rsidP="00017150">
      <w:pPr>
        <w:pStyle w:val="ListParagraph"/>
        <w:numPr>
          <w:ilvl w:val="0"/>
          <w:numId w:val="1"/>
        </w:numPr>
        <w:spacing w:line="360" w:lineRule="auto"/>
      </w:pPr>
      <w:r>
        <w:t xml:space="preserve">Putting our curricular ideas in a central place for all in the STL to access and use. </w:t>
      </w:r>
    </w:p>
    <w:p w:rsidR="00F225D7" w:rsidRDefault="00BA6E2E" w:rsidP="00017150">
      <w:pPr>
        <w:pStyle w:val="ListParagraph"/>
        <w:numPr>
          <w:ilvl w:val="0"/>
          <w:numId w:val="1"/>
        </w:numPr>
        <w:spacing w:line="360" w:lineRule="auto"/>
      </w:pPr>
      <w:r>
        <w:t>Announcing or providing an update  at our s</w:t>
      </w:r>
      <w:r w:rsidR="00F23AA4">
        <w:t xml:space="preserve">chool meeting </w:t>
      </w:r>
      <w:r>
        <w:t>about faculty-led travel trips to communicate information and also generate excitement and interest.</w:t>
      </w:r>
    </w:p>
    <w:p w:rsidR="00BA6E2E" w:rsidRDefault="00BA6E2E" w:rsidP="00017150">
      <w:pPr>
        <w:pStyle w:val="ListParagraph"/>
        <w:numPr>
          <w:ilvl w:val="0"/>
          <w:numId w:val="1"/>
        </w:numPr>
        <w:spacing w:line="360" w:lineRule="auto"/>
      </w:pPr>
      <w:r>
        <w:t>What are we doing in our classes to promote international perspectives?</w:t>
      </w:r>
    </w:p>
    <w:p w:rsidR="00217982" w:rsidRDefault="00217982" w:rsidP="00017150">
      <w:pPr>
        <w:pStyle w:val="ListParagraph"/>
        <w:numPr>
          <w:ilvl w:val="1"/>
          <w:numId w:val="1"/>
        </w:numPr>
        <w:spacing w:line="360" w:lineRule="auto"/>
        <w:ind w:left="1080"/>
      </w:pPr>
      <w:r>
        <w:t>Lynn –</w:t>
      </w:r>
      <w:r w:rsidR="00BA6E2E">
        <w:t xml:space="preserve">shows </w:t>
      </w:r>
      <w:r w:rsidR="00BA6E2E">
        <w:t>of international video</w:t>
      </w:r>
      <w:r w:rsidR="00BA6E2E">
        <w:t>s with</w:t>
      </w:r>
      <w:r w:rsidR="00BA6E2E">
        <w:t xml:space="preserve"> </w:t>
      </w:r>
      <w:r w:rsidR="00F23AA4">
        <w:t>examples of di</w:t>
      </w:r>
      <w:r>
        <w:t>sabilities in Africa (10 min)</w:t>
      </w:r>
    </w:p>
    <w:p w:rsidR="00217982" w:rsidRDefault="00217982" w:rsidP="00017150">
      <w:pPr>
        <w:pStyle w:val="ListParagraph"/>
        <w:numPr>
          <w:ilvl w:val="2"/>
          <w:numId w:val="1"/>
        </w:numPr>
        <w:spacing w:line="360" w:lineRule="auto"/>
        <w:ind w:left="1260"/>
      </w:pPr>
      <w:r>
        <w:t xml:space="preserve">Jamaica – shows </w:t>
      </w:r>
      <w:r w:rsidR="00BA6E2E">
        <w:t>new</w:t>
      </w:r>
      <w:r w:rsidR="00F23AA4">
        <w:t xml:space="preserve"> ideas in classrooms, </w:t>
      </w:r>
      <w:r>
        <w:t xml:space="preserve">she </w:t>
      </w:r>
      <w:r w:rsidR="00F23AA4">
        <w:t xml:space="preserve">brought back </w:t>
      </w:r>
      <w:r>
        <w:t xml:space="preserve">a </w:t>
      </w:r>
      <w:r w:rsidR="00F23AA4">
        <w:t>po</w:t>
      </w:r>
      <w:r>
        <w:t>wer point from teachers there.</w:t>
      </w:r>
    </w:p>
    <w:p w:rsidR="00217982" w:rsidRDefault="00F23AA4" w:rsidP="00017150">
      <w:pPr>
        <w:pStyle w:val="ListParagraph"/>
        <w:numPr>
          <w:ilvl w:val="2"/>
          <w:numId w:val="1"/>
        </w:numPr>
        <w:spacing w:line="360" w:lineRule="auto"/>
        <w:ind w:left="1260"/>
      </w:pPr>
      <w:r>
        <w:t>Belong</w:t>
      </w:r>
      <w:r w:rsidR="00217982">
        <w:t xml:space="preserve">ing </w:t>
      </w:r>
      <w:r>
        <w:t xml:space="preserve"> to “something larger than yours</w:t>
      </w:r>
      <w:r w:rsidR="00217982">
        <w:t>elf”- teachers around the world</w:t>
      </w:r>
    </w:p>
    <w:p w:rsidR="00217982" w:rsidRDefault="00D81B34" w:rsidP="00017150">
      <w:pPr>
        <w:pStyle w:val="ListParagraph"/>
        <w:numPr>
          <w:ilvl w:val="1"/>
          <w:numId w:val="1"/>
        </w:numPr>
        <w:spacing w:line="360" w:lineRule="auto"/>
        <w:ind w:left="1080"/>
      </w:pPr>
      <w:r>
        <w:t>Have students who have travelled come to classes</w:t>
      </w:r>
      <w:r w:rsidR="00217982">
        <w:t xml:space="preserve"> to talk about their experience and those who have travelled </w:t>
      </w:r>
      <w:r>
        <w:t xml:space="preserve"> – share at </w:t>
      </w:r>
      <w:r w:rsidR="00217982">
        <w:t>the undergrad expo in Spring.</w:t>
      </w:r>
    </w:p>
    <w:p w:rsidR="00217982" w:rsidRDefault="00217982" w:rsidP="00017150">
      <w:pPr>
        <w:pStyle w:val="ListParagraph"/>
        <w:numPr>
          <w:ilvl w:val="1"/>
          <w:numId w:val="1"/>
        </w:numPr>
        <w:spacing w:line="360" w:lineRule="auto"/>
        <w:ind w:left="1080"/>
      </w:pPr>
      <w:r>
        <w:t>Make as a r</w:t>
      </w:r>
      <w:r w:rsidR="00D81B34">
        <w:t>equirement</w:t>
      </w:r>
      <w:r>
        <w:t xml:space="preserve"> of the study courses that the</w:t>
      </w:r>
      <w:r w:rsidR="00D81B34">
        <w:t>y have to share with others their experiences.</w:t>
      </w:r>
    </w:p>
    <w:p w:rsidR="00217982" w:rsidRDefault="00F9405F" w:rsidP="00017150">
      <w:pPr>
        <w:pStyle w:val="ListParagraph"/>
        <w:numPr>
          <w:ilvl w:val="1"/>
          <w:numId w:val="1"/>
        </w:numPr>
        <w:spacing w:line="360" w:lineRule="auto"/>
        <w:ind w:left="1080"/>
      </w:pPr>
      <w:r>
        <w:t>Make connections with Diversity Dialogue – students who travel or those who are from that country</w:t>
      </w:r>
      <w:r w:rsidR="00217982">
        <w:t xml:space="preserve"> to share on panel, presentations</w:t>
      </w:r>
    </w:p>
    <w:p w:rsidR="00217982" w:rsidRDefault="00217982" w:rsidP="00017150">
      <w:pPr>
        <w:pStyle w:val="ListParagraph"/>
        <w:numPr>
          <w:ilvl w:val="1"/>
          <w:numId w:val="1"/>
        </w:numPr>
        <w:spacing w:line="360" w:lineRule="auto"/>
        <w:ind w:left="1080"/>
      </w:pPr>
      <w:r>
        <w:t xml:space="preserve">Seeing </w:t>
      </w:r>
      <w:r w:rsidR="00F9405F">
        <w:t xml:space="preserve"> this</w:t>
      </w:r>
      <w:r>
        <w:t xml:space="preserve"> as a lens</w:t>
      </w:r>
      <w:r w:rsidR="00F9405F">
        <w:t xml:space="preserve"> through </w:t>
      </w:r>
      <w:r>
        <w:t xml:space="preserve">which they view </w:t>
      </w:r>
      <w:r w:rsidR="00F9405F">
        <w:t xml:space="preserve">their profession </w:t>
      </w:r>
      <w:r>
        <w:t>- compare/contrast</w:t>
      </w:r>
    </w:p>
    <w:p w:rsidR="00217982" w:rsidRDefault="00217982" w:rsidP="00017150">
      <w:pPr>
        <w:pStyle w:val="ListParagraph"/>
        <w:numPr>
          <w:ilvl w:val="1"/>
          <w:numId w:val="1"/>
        </w:numPr>
        <w:spacing w:line="360" w:lineRule="auto"/>
        <w:ind w:left="1080"/>
      </w:pPr>
      <w:r>
        <w:t xml:space="preserve">Heidi - </w:t>
      </w:r>
      <w:r w:rsidR="00F9405F" w:rsidRPr="00217982">
        <w:t>PE majors learn folk dancing</w:t>
      </w:r>
      <w:r w:rsidR="00F9405F">
        <w:t xml:space="preserve"> and</w:t>
      </w:r>
      <w:r>
        <w:t xml:space="preserve"> they have to teach it as well, she shared a story about Russian students teaching cultural dance to others in the class.</w:t>
      </w:r>
    </w:p>
    <w:p w:rsidR="00217982" w:rsidRDefault="00F9405F" w:rsidP="00017150">
      <w:pPr>
        <w:pStyle w:val="ListParagraph"/>
        <w:numPr>
          <w:ilvl w:val="1"/>
          <w:numId w:val="1"/>
        </w:numPr>
        <w:spacing w:line="360" w:lineRule="auto"/>
        <w:ind w:left="1080"/>
      </w:pPr>
      <w:r>
        <w:t>Saudi students in Health class – Saudi taught wedding dances in class w/ square dancing.</w:t>
      </w:r>
      <w:r>
        <w:br/>
        <w:t>Also shared at International Day – dancing.</w:t>
      </w:r>
    </w:p>
    <w:p w:rsidR="00217982" w:rsidRDefault="00D46D57" w:rsidP="00017150">
      <w:pPr>
        <w:pStyle w:val="ListParagraph"/>
        <w:numPr>
          <w:ilvl w:val="1"/>
          <w:numId w:val="1"/>
        </w:numPr>
        <w:spacing w:line="360" w:lineRule="auto"/>
        <w:ind w:left="1080"/>
      </w:pPr>
      <w:r w:rsidRPr="00217982">
        <w:t xml:space="preserve">Nutrition </w:t>
      </w:r>
      <w:r>
        <w:t xml:space="preserve">– talk about different kinds of foods (culture and </w:t>
      </w:r>
      <w:r w:rsidR="00217982">
        <w:t>international</w:t>
      </w:r>
      <w:r>
        <w:t>)</w:t>
      </w:r>
    </w:p>
    <w:p w:rsidR="00217982" w:rsidRDefault="00217982" w:rsidP="00017150">
      <w:pPr>
        <w:pStyle w:val="ListParagraph"/>
        <w:numPr>
          <w:ilvl w:val="1"/>
          <w:numId w:val="1"/>
        </w:numPr>
        <w:spacing w:line="360" w:lineRule="auto"/>
        <w:ind w:left="1080"/>
      </w:pPr>
      <w:r>
        <w:t xml:space="preserve">Gayle - </w:t>
      </w:r>
      <w:r w:rsidR="00D46D57">
        <w:t>International Health Issues (HPE 350)</w:t>
      </w:r>
      <w:r>
        <w:t xml:space="preserve"> – tobacco, </w:t>
      </w:r>
      <w:proofErr w:type="spellStart"/>
      <w:r>
        <w:t>ebola</w:t>
      </w:r>
    </w:p>
    <w:p w:rsidR="00DC5280" w:rsidRDefault="002A772C" w:rsidP="00017150">
      <w:pPr>
        <w:pStyle w:val="ListParagraph"/>
        <w:numPr>
          <w:ilvl w:val="1"/>
          <w:numId w:val="1"/>
        </w:numPr>
        <w:spacing w:line="360" w:lineRule="auto"/>
        <w:ind w:left="1080"/>
      </w:pPr>
      <w:proofErr w:type="spellEnd"/>
      <w:r>
        <w:t xml:space="preserve">Students don’t realize they like international </w:t>
      </w:r>
      <w:r w:rsidR="00217982">
        <w:t>perspective</w:t>
      </w:r>
      <w:bookmarkStart w:id="0" w:name="_GoBack"/>
      <w:bookmarkEnd w:id="0"/>
      <w:r w:rsidR="00217982">
        <w:t xml:space="preserve">s </w:t>
      </w:r>
      <w:r>
        <w:t xml:space="preserve">until they are introduced to it.  </w:t>
      </w:r>
      <w:r w:rsidR="00217982">
        <w:t>This also c</w:t>
      </w:r>
      <w:r>
        <w:t>onnect</w:t>
      </w:r>
      <w:r w:rsidR="00217982">
        <w:t>s to travel courses and both c</w:t>
      </w:r>
      <w:r>
        <w:t>hange how they see the world.</w:t>
      </w:r>
    </w:p>
    <w:p w:rsidR="00DC5280" w:rsidRDefault="00DC5280" w:rsidP="00017150">
      <w:pPr>
        <w:pStyle w:val="ListParagraph"/>
        <w:numPr>
          <w:ilvl w:val="0"/>
          <w:numId w:val="1"/>
        </w:numPr>
        <w:spacing w:line="360" w:lineRule="auto"/>
      </w:pPr>
      <w:r>
        <w:t>Other items shared in the meeting</w:t>
      </w:r>
    </w:p>
    <w:p w:rsidR="003E6170" w:rsidRDefault="00E57169" w:rsidP="00017150">
      <w:pPr>
        <w:pStyle w:val="ListParagraph"/>
        <w:numPr>
          <w:ilvl w:val="1"/>
          <w:numId w:val="1"/>
        </w:numPr>
        <w:spacing w:line="360" w:lineRule="auto"/>
        <w:ind w:left="1080"/>
      </w:pPr>
      <w:r>
        <w:t xml:space="preserve">Vicki- </w:t>
      </w:r>
      <w:r w:rsidR="003E6170">
        <w:t>A n</w:t>
      </w:r>
      <w:r>
        <w:t>ew QEP</w:t>
      </w:r>
      <w:r w:rsidR="003E6170">
        <w:t xml:space="preserve"> will be introduced</w:t>
      </w:r>
      <w:r>
        <w:t xml:space="preserve"> next year – proposals will be elicited.</w:t>
      </w:r>
    </w:p>
    <w:p w:rsidR="003E6170" w:rsidRDefault="00E57169" w:rsidP="00017150">
      <w:pPr>
        <w:pStyle w:val="ListParagraph"/>
        <w:numPr>
          <w:ilvl w:val="1"/>
          <w:numId w:val="1"/>
        </w:numPr>
        <w:spacing w:line="360" w:lineRule="auto"/>
        <w:ind w:left="1080"/>
      </w:pPr>
      <w:r>
        <w:t>Pam – At conference</w:t>
      </w:r>
      <w:r w:rsidR="003E6170">
        <w:t xml:space="preserve"> she attended it was shared that </w:t>
      </w:r>
      <w:r>
        <w:t xml:space="preserve"> L.A. second largest city</w:t>
      </w:r>
      <w:r w:rsidR="003E6170">
        <w:t xml:space="preserve"> for middle eastern population.</w:t>
      </w:r>
    </w:p>
    <w:p w:rsidR="003E6170" w:rsidRDefault="00E57169" w:rsidP="00017150">
      <w:pPr>
        <w:pStyle w:val="ListParagraph"/>
        <w:numPr>
          <w:ilvl w:val="1"/>
          <w:numId w:val="1"/>
        </w:numPr>
        <w:spacing w:line="360" w:lineRule="auto"/>
        <w:ind w:left="1080"/>
      </w:pPr>
      <w:r>
        <w:t xml:space="preserve">EDTPA conference </w:t>
      </w:r>
      <w:r w:rsidR="004A5ABA">
        <w:t>–</w:t>
      </w:r>
      <w:r>
        <w:t xml:space="preserve"> </w:t>
      </w:r>
      <w:r w:rsidR="004A5ABA">
        <w:t>partnering with other universities to travel together (she has contacts)</w:t>
      </w:r>
    </w:p>
    <w:p w:rsidR="003E6170" w:rsidRDefault="004A5ABA" w:rsidP="00017150">
      <w:pPr>
        <w:pStyle w:val="ListParagraph"/>
        <w:numPr>
          <w:ilvl w:val="1"/>
          <w:numId w:val="1"/>
        </w:numPr>
        <w:spacing w:line="360" w:lineRule="auto"/>
        <w:ind w:left="1080"/>
      </w:pPr>
      <w:r>
        <w:t>Vicki</w:t>
      </w:r>
      <w:r w:rsidR="003E6170">
        <w:t xml:space="preserve"> also said</w:t>
      </w:r>
      <w:r>
        <w:t xml:space="preserve"> that this is in place in </w:t>
      </w:r>
      <w:r w:rsidR="003E6170">
        <w:t xml:space="preserve">some Universities in </w:t>
      </w:r>
      <w:r>
        <w:t>NC</w:t>
      </w:r>
    </w:p>
    <w:p w:rsidR="003E6170" w:rsidRDefault="004A5ABA" w:rsidP="00017150">
      <w:pPr>
        <w:pStyle w:val="ListParagraph"/>
        <w:numPr>
          <w:ilvl w:val="1"/>
          <w:numId w:val="1"/>
        </w:numPr>
        <w:spacing w:line="360" w:lineRule="auto"/>
        <w:ind w:left="1080"/>
      </w:pPr>
      <w:r>
        <w:t xml:space="preserve">Heidi – We </w:t>
      </w:r>
      <w:r w:rsidR="003E6170">
        <w:t xml:space="preserve">all </w:t>
      </w:r>
      <w:r>
        <w:t xml:space="preserve">like shared experiences. We give/they give, </w:t>
      </w:r>
      <w:r w:rsidR="003E6170">
        <w:t xml:space="preserve">everyone </w:t>
      </w:r>
      <w:r>
        <w:t xml:space="preserve">wins. </w:t>
      </w:r>
    </w:p>
    <w:p w:rsidR="003E6170" w:rsidRDefault="004A5ABA" w:rsidP="00017150">
      <w:pPr>
        <w:pStyle w:val="ListParagraph"/>
        <w:numPr>
          <w:ilvl w:val="1"/>
          <w:numId w:val="1"/>
        </w:numPr>
        <w:spacing w:line="360" w:lineRule="auto"/>
        <w:ind w:left="1080"/>
      </w:pPr>
      <w:r>
        <w:t xml:space="preserve">Gayle – </w:t>
      </w:r>
      <w:r w:rsidR="003E6170">
        <w:t xml:space="preserve"> In 2016, there will be n</w:t>
      </w:r>
      <w:r>
        <w:t xml:space="preserve">ew learning </w:t>
      </w:r>
      <w:r w:rsidR="003E6170">
        <w:t xml:space="preserve">communities (2 classes together - </w:t>
      </w:r>
      <w:r w:rsidR="003E6170">
        <w:t>History/Ed</w:t>
      </w:r>
      <w:r w:rsidR="003E6170">
        <w:t xml:space="preserve">); </w:t>
      </w:r>
      <w:r>
        <w:t>travel might be involved (2-3 courses)</w:t>
      </w:r>
      <w:r w:rsidR="003E6170">
        <w:t>;  r</w:t>
      </w:r>
      <w:r>
        <w:t xml:space="preserve">esearch potential about </w:t>
      </w:r>
      <w:r w:rsidR="003E6170">
        <w:t>travel/international/learning communities</w:t>
      </w:r>
      <w:r>
        <w:t xml:space="preserve"> (maybe</w:t>
      </w:r>
      <w:r w:rsidR="003E6170">
        <w:t xml:space="preserve"> grant</w:t>
      </w:r>
      <w:r>
        <w:t xml:space="preserve"> $)</w:t>
      </w:r>
    </w:p>
    <w:p w:rsidR="003E6170" w:rsidRDefault="00B42550" w:rsidP="00017150">
      <w:pPr>
        <w:pStyle w:val="ListParagraph"/>
        <w:numPr>
          <w:ilvl w:val="1"/>
          <w:numId w:val="1"/>
        </w:numPr>
        <w:spacing w:line="360" w:lineRule="auto"/>
        <w:ind w:left="1080"/>
      </w:pPr>
      <w:r>
        <w:t>Vicki – Take students to other places w</w:t>
      </w:r>
      <w:r w:rsidR="003E6170">
        <w:t>ithin the US</w:t>
      </w:r>
      <w:r>
        <w:t xml:space="preserve"> – lots o</w:t>
      </w:r>
      <w:r w:rsidR="003E6170">
        <w:t>f opportunities and experiences as a start to international travel</w:t>
      </w:r>
    </w:p>
    <w:p w:rsidR="003E6170" w:rsidRDefault="00B42550" w:rsidP="00017150">
      <w:pPr>
        <w:pStyle w:val="ListParagraph"/>
        <w:numPr>
          <w:ilvl w:val="1"/>
          <w:numId w:val="1"/>
        </w:numPr>
        <w:spacing w:line="360" w:lineRule="auto"/>
        <w:ind w:left="1080"/>
      </w:pPr>
      <w:r>
        <w:lastRenderedPageBreak/>
        <w:t xml:space="preserve">Marv – Johnson Elementary in Asheville – </w:t>
      </w:r>
      <w:r w:rsidR="003E6170">
        <w:t xml:space="preserve">has students that speak </w:t>
      </w:r>
      <w:r>
        <w:t>38 different languages.</w:t>
      </w:r>
      <w:r w:rsidR="003E6170">
        <w:t xml:space="preserve"> Opportunity to visit, do work with these students.</w:t>
      </w:r>
    </w:p>
    <w:p w:rsidR="003E6170" w:rsidRDefault="00B42550" w:rsidP="00017150">
      <w:pPr>
        <w:pStyle w:val="ListParagraph"/>
        <w:numPr>
          <w:ilvl w:val="1"/>
          <w:numId w:val="1"/>
        </w:numPr>
        <w:spacing w:line="360" w:lineRule="auto"/>
        <w:ind w:left="1080"/>
      </w:pPr>
      <w:proofErr w:type="spellStart"/>
      <w:r>
        <w:t>Qualla</w:t>
      </w:r>
      <w:proofErr w:type="spellEnd"/>
      <w:r>
        <w:t xml:space="preserve"> Res</w:t>
      </w:r>
      <w:r w:rsidR="003E6170">
        <w:t>ervation: exploring natural medicine, what connections might there be for our students?</w:t>
      </w:r>
    </w:p>
    <w:p w:rsidR="003E6170" w:rsidRDefault="00B42550" w:rsidP="00017150">
      <w:pPr>
        <w:pStyle w:val="ListParagraph"/>
        <w:numPr>
          <w:ilvl w:val="1"/>
          <w:numId w:val="1"/>
        </w:numPr>
        <w:spacing w:line="360" w:lineRule="auto"/>
        <w:ind w:left="1080"/>
      </w:pPr>
      <w:r>
        <w:t>We could visit and participate in tribal council meetings.</w:t>
      </w:r>
    </w:p>
    <w:p w:rsidR="003E6170" w:rsidRDefault="00B42550" w:rsidP="00017150">
      <w:pPr>
        <w:pStyle w:val="ListParagraph"/>
        <w:numPr>
          <w:ilvl w:val="1"/>
          <w:numId w:val="1"/>
        </w:numPr>
        <w:spacing w:line="360" w:lineRule="auto"/>
        <w:ind w:left="1080"/>
      </w:pPr>
      <w:r>
        <w:t>Vicki – Tom Belt: On campus faculty member</w:t>
      </w:r>
      <w:r w:rsidR="003E6170">
        <w:t xml:space="preserve"> as a resource; there are some historical challenges with our </w:t>
      </w:r>
      <w:r>
        <w:t>Cherokee students in T Ed</w:t>
      </w:r>
    </w:p>
    <w:p w:rsidR="003E6170" w:rsidRDefault="00B42550" w:rsidP="00017150">
      <w:pPr>
        <w:pStyle w:val="ListParagraph"/>
        <w:numPr>
          <w:ilvl w:val="1"/>
          <w:numId w:val="1"/>
        </w:numPr>
        <w:spacing w:line="360" w:lineRule="auto"/>
        <w:ind w:left="1080"/>
      </w:pPr>
      <w:r>
        <w:t>PES – EDCI 201 – Places for</w:t>
      </w:r>
      <w:r w:rsidR="00E65C98">
        <w:t xml:space="preserve"> </w:t>
      </w:r>
      <w:r w:rsidR="003E6170">
        <w:t>international</w:t>
      </w:r>
      <w:r w:rsidR="00E65C98">
        <w:t xml:space="preserve"> info</w:t>
      </w:r>
      <w:r w:rsidR="003E6170">
        <w:t>rmation and perspectives,  ho</w:t>
      </w:r>
      <w:r w:rsidR="00E65C98">
        <w:t xml:space="preserve">w </w:t>
      </w:r>
      <w:r w:rsidR="003E6170">
        <w:t xml:space="preserve">might we </w:t>
      </w:r>
      <w:r w:rsidR="00E65C98">
        <w:t>do this</w:t>
      </w:r>
      <w:r w:rsidR="003E6170">
        <w:t>?</w:t>
      </w:r>
    </w:p>
    <w:p w:rsidR="003E6170" w:rsidRDefault="00E65C98" w:rsidP="00017150">
      <w:pPr>
        <w:pStyle w:val="ListParagraph"/>
        <w:numPr>
          <w:ilvl w:val="1"/>
          <w:numId w:val="1"/>
        </w:numPr>
        <w:spacing w:line="360" w:lineRule="auto"/>
        <w:ind w:left="1080"/>
      </w:pPr>
      <w:r>
        <w:t xml:space="preserve">SPED 339 – already </w:t>
      </w:r>
      <w:r w:rsidR="003E6170">
        <w:t>incorporates curricular connections from</w:t>
      </w:r>
      <w:r>
        <w:t xml:space="preserve"> with</w:t>
      </w:r>
      <w:r w:rsidR="003E6170">
        <w:t>in discussions of diversity/international/ELL</w:t>
      </w:r>
    </w:p>
    <w:p w:rsidR="00E65C98" w:rsidRPr="00D46D57" w:rsidRDefault="00E65C98" w:rsidP="00017150">
      <w:pPr>
        <w:pStyle w:val="ListParagraph"/>
        <w:numPr>
          <w:ilvl w:val="1"/>
          <w:numId w:val="1"/>
        </w:numPr>
        <w:spacing w:line="360" w:lineRule="auto"/>
        <w:ind w:left="1080"/>
      </w:pPr>
      <w:r>
        <w:t xml:space="preserve">EDCI 201 – </w:t>
      </w:r>
      <w:r w:rsidR="003E6170">
        <w:t xml:space="preserve">Look at the </w:t>
      </w:r>
      <w:r>
        <w:t>demographics of studen</w:t>
      </w:r>
      <w:r w:rsidR="003E6170">
        <w:t>ts from international schools</w:t>
      </w:r>
    </w:p>
    <w:sectPr w:rsidR="00E65C98" w:rsidRPr="00D46D57" w:rsidSect="00BA6E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B4A20"/>
    <w:multiLevelType w:val="hybridMultilevel"/>
    <w:tmpl w:val="BF7A5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8EC"/>
    <w:rsid w:val="00017150"/>
    <w:rsid w:val="000B41BB"/>
    <w:rsid w:val="00217982"/>
    <w:rsid w:val="002A772C"/>
    <w:rsid w:val="002B0689"/>
    <w:rsid w:val="003E6170"/>
    <w:rsid w:val="004A5ABA"/>
    <w:rsid w:val="008C4505"/>
    <w:rsid w:val="00AD15B4"/>
    <w:rsid w:val="00B42550"/>
    <w:rsid w:val="00B67340"/>
    <w:rsid w:val="00BA6E2E"/>
    <w:rsid w:val="00C258EC"/>
    <w:rsid w:val="00C33E1C"/>
    <w:rsid w:val="00D46D57"/>
    <w:rsid w:val="00D81B34"/>
    <w:rsid w:val="00DC5280"/>
    <w:rsid w:val="00E57169"/>
    <w:rsid w:val="00E65C98"/>
    <w:rsid w:val="00F225D7"/>
    <w:rsid w:val="00F23AA4"/>
    <w:rsid w:val="00F9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A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 Cooper</dc:creator>
  <cp:lastModifiedBy>WCUUser</cp:lastModifiedBy>
  <cp:revision>7</cp:revision>
  <dcterms:created xsi:type="dcterms:W3CDTF">2014-12-04T23:17:00Z</dcterms:created>
  <dcterms:modified xsi:type="dcterms:W3CDTF">2014-12-08T22:29:00Z</dcterms:modified>
</cp:coreProperties>
</file>